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25" w:rsidRPr="009C75F0" w:rsidRDefault="002F1925" w:rsidP="002F1925">
      <w:pPr>
        <w:spacing w:line="293" w:lineRule="atLeast"/>
        <w:jc w:val="center"/>
        <w:rPr>
          <w:b/>
          <w:bCs/>
          <w:sz w:val="23"/>
          <w:szCs w:val="23"/>
        </w:rPr>
      </w:pPr>
      <w:r w:rsidRPr="009C75F0">
        <w:rPr>
          <w:b/>
          <w:bCs/>
          <w:sz w:val="23"/>
          <w:szCs w:val="23"/>
        </w:rPr>
        <w:t>Недельный учебный план начального общего образования</w:t>
      </w:r>
    </w:p>
    <w:p w:rsidR="002F1925" w:rsidRPr="009C75F0" w:rsidRDefault="002F1925" w:rsidP="002F1925">
      <w:pPr>
        <w:spacing w:line="276" w:lineRule="auto"/>
        <w:ind w:firstLine="708"/>
        <w:jc w:val="center"/>
      </w:pPr>
      <w:r w:rsidRPr="009C75F0">
        <w:rPr>
          <w:b/>
          <w:bCs/>
          <w:sz w:val="23"/>
          <w:szCs w:val="23"/>
        </w:rPr>
        <w:t>(5-дневная учебная неделя)</w:t>
      </w:r>
    </w:p>
    <w:p w:rsidR="002F1925" w:rsidRPr="00512DE9" w:rsidRDefault="002F1925" w:rsidP="002F1925">
      <w:pPr>
        <w:spacing w:line="276" w:lineRule="auto"/>
        <w:ind w:firstLine="70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241"/>
        <w:gridCol w:w="477"/>
        <w:gridCol w:w="477"/>
        <w:gridCol w:w="526"/>
        <w:gridCol w:w="510"/>
        <w:gridCol w:w="728"/>
      </w:tblGrid>
      <w:tr w:rsidR="002F1925" w:rsidRPr="009C75F0" w:rsidTr="0055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r w:rsidRPr="009C75F0">
              <w:rPr>
                <w:b/>
                <w:bCs/>
                <w:sz w:val="23"/>
                <w:szCs w:val="23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0" w:name="101903"/>
            <w:bookmarkEnd w:id="0"/>
            <w:r w:rsidRPr="009C75F0">
              <w:rPr>
                <w:b/>
                <w:bCs/>
                <w:sz w:val="23"/>
                <w:szCs w:val="23"/>
              </w:rPr>
              <w:t>Учебные предметы/классы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1" w:name="101904"/>
            <w:bookmarkEnd w:id="1"/>
            <w:r w:rsidRPr="009C75F0">
              <w:rPr>
                <w:b/>
                <w:bCs/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2" w:name="101905"/>
            <w:bookmarkEnd w:id="2"/>
            <w:r w:rsidRPr="009C75F0">
              <w:rPr>
                <w:b/>
                <w:bCs/>
                <w:sz w:val="23"/>
                <w:szCs w:val="23"/>
              </w:rPr>
              <w:t>Всего</w:t>
            </w:r>
          </w:p>
        </w:tc>
      </w:tr>
      <w:tr w:rsidR="002F1925" w:rsidRPr="009C75F0" w:rsidTr="0055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3" w:name="101906"/>
            <w:bookmarkEnd w:id="3"/>
            <w:r w:rsidRPr="009C75F0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4" w:name="101907"/>
            <w:bookmarkEnd w:id="4"/>
            <w:r w:rsidRPr="009C75F0">
              <w:rPr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5" w:name="101908"/>
            <w:bookmarkEnd w:id="5"/>
            <w:r w:rsidRPr="009C75F0"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6" w:name="101909"/>
            <w:bookmarkEnd w:id="6"/>
            <w:r w:rsidRPr="009C75F0"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F1925" w:rsidRPr="009C75F0" w:rsidTr="00551B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b/>
                <w:sz w:val="23"/>
                <w:szCs w:val="23"/>
              </w:rPr>
            </w:pPr>
            <w:r w:rsidRPr="009C75F0">
              <w:rPr>
                <w:b/>
                <w:sz w:val="23"/>
                <w:szCs w:val="23"/>
              </w:rPr>
              <w:t>Обязательная часть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rPr>
                <w:sz w:val="23"/>
                <w:szCs w:val="23"/>
              </w:rPr>
            </w:pPr>
          </w:p>
        </w:tc>
      </w:tr>
      <w:tr w:rsidR="002F1925" w:rsidRPr="009C75F0" w:rsidTr="0055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r w:rsidRPr="009C75F0">
              <w:rPr>
                <w:sz w:val="23"/>
                <w:szCs w:val="23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bookmarkStart w:id="7" w:name="101912"/>
            <w:bookmarkEnd w:id="7"/>
            <w:r w:rsidRPr="009C75F0">
              <w:rPr>
                <w:sz w:val="23"/>
                <w:szCs w:val="23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8" w:name="101913"/>
            <w:bookmarkEnd w:id="8"/>
            <w:r w:rsidRPr="009C75F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9" w:name="101914"/>
            <w:bookmarkEnd w:id="9"/>
            <w:r w:rsidRPr="009C75F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10" w:name="101915"/>
            <w:bookmarkEnd w:id="10"/>
            <w:r w:rsidRPr="009C75F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11" w:name="101916"/>
            <w:bookmarkEnd w:id="11"/>
            <w:r w:rsidRPr="009C75F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12" w:name="101917"/>
            <w:bookmarkEnd w:id="12"/>
            <w:r w:rsidRPr="009C75F0">
              <w:rPr>
                <w:b/>
                <w:bCs/>
                <w:sz w:val="23"/>
                <w:szCs w:val="23"/>
              </w:rPr>
              <w:t>20</w:t>
            </w:r>
          </w:p>
        </w:tc>
      </w:tr>
      <w:tr w:rsidR="002F1925" w:rsidRPr="009C75F0" w:rsidTr="0055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bookmarkStart w:id="13" w:name="101918"/>
            <w:bookmarkEnd w:id="13"/>
            <w:r w:rsidRPr="009C75F0">
              <w:rPr>
                <w:sz w:val="23"/>
                <w:szCs w:val="23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14" w:name="101919"/>
            <w:bookmarkEnd w:id="14"/>
            <w:r w:rsidRPr="009C75F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15" w:name="101920"/>
            <w:bookmarkEnd w:id="15"/>
            <w:r w:rsidRPr="009C75F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16" w:name="101921"/>
            <w:bookmarkEnd w:id="16"/>
            <w:r w:rsidRPr="009C75F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17" w:name="101922"/>
            <w:bookmarkEnd w:id="17"/>
            <w:r w:rsidRPr="009C75F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18" w:name="101923"/>
            <w:bookmarkEnd w:id="18"/>
            <w:r w:rsidRPr="009C75F0">
              <w:rPr>
                <w:b/>
                <w:bCs/>
                <w:sz w:val="23"/>
                <w:szCs w:val="23"/>
              </w:rPr>
              <w:t>16</w:t>
            </w:r>
          </w:p>
        </w:tc>
      </w:tr>
      <w:tr w:rsidR="002F1925" w:rsidRPr="009C75F0" w:rsidTr="0055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r w:rsidRPr="009C75F0">
              <w:rPr>
                <w:sz w:val="23"/>
                <w:szCs w:val="23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bookmarkStart w:id="19" w:name="101925"/>
            <w:bookmarkEnd w:id="19"/>
            <w:r w:rsidRPr="009C75F0">
              <w:rPr>
                <w:sz w:val="23"/>
                <w:szCs w:val="23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20" w:name="101926"/>
            <w:bookmarkEnd w:id="20"/>
            <w:r w:rsidRPr="009C75F0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21" w:name="101927"/>
            <w:bookmarkEnd w:id="21"/>
            <w:r w:rsidRPr="009C75F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22" w:name="101928"/>
            <w:bookmarkEnd w:id="22"/>
            <w:r w:rsidRPr="009C75F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23" w:name="101929"/>
            <w:bookmarkEnd w:id="23"/>
            <w:r w:rsidRPr="009C75F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24" w:name="101930"/>
            <w:bookmarkEnd w:id="24"/>
            <w:r w:rsidRPr="009C75F0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2F1925" w:rsidRPr="009C75F0" w:rsidTr="0055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r w:rsidRPr="009C75F0">
              <w:rPr>
                <w:sz w:val="23"/>
                <w:szCs w:val="23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bookmarkStart w:id="25" w:name="101932"/>
            <w:bookmarkEnd w:id="25"/>
            <w:r w:rsidRPr="009C75F0">
              <w:rPr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26" w:name="101933"/>
            <w:bookmarkEnd w:id="26"/>
            <w:r w:rsidRPr="009C75F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27" w:name="101934"/>
            <w:bookmarkEnd w:id="27"/>
            <w:r w:rsidRPr="009C75F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28" w:name="101935"/>
            <w:bookmarkEnd w:id="28"/>
            <w:r w:rsidRPr="009C75F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29" w:name="101936"/>
            <w:bookmarkEnd w:id="29"/>
            <w:r w:rsidRPr="009C75F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30" w:name="101937"/>
            <w:bookmarkEnd w:id="30"/>
            <w:r w:rsidRPr="009C75F0">
              <w:rPr>
                <w:b/>
                <w:bCs/>
                <w:sz w:val="23"/>
                <w:szCs w:val="23"/>
              </w:rPr>
              <w:t>16</w:t>
            </w:r>
          </w:p>
        </w:tc>
      </w:tr>
      <w:tr w:rsidR="002F1925" w:rsidRPr="009C75F0" w:rsidTr="0055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r w:rsidRPr="009C75F0">
              <w:rPr>
                <w:sz w:val="23"/>
                <w:szCs w:val="23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bookmarkStart w:id="31" w:name="101939"/>
            <w:bookmarkEnd w:id="31"/>
            <w:r w:rsidRPr="009C75F0">
              <w:rPr>
                <w:sz w:val="23"/>
                <w:szCs w:val="23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32" w:name="101940"/>
            <w:bookmarkEnd w:id="32"/>
            <w:r w:rsidRPr="009C75F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33" w:name="101941"/>
            <w:bookmarkEnd w:id="33"/>
            <w:r w:rsidRPr="009C75F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34" w:name="101942"/>
            <w:bookmarkEnd w:id="34"/>
            <w:r w:rsidRPr="009C75F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35" w:name="101943"/>
            <w:bookmarkEnd w:id="35"/>
            <w:r w:rsidRPr="009C75F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36" w:name="101944"/>
            <w:bookmarkEnd w:id="36"/>
            <w:r w:rsidRPr="009C75F0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2F1925" w:rsidRPr="009C75F0" w:rsidTr="0055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r w:rsidRPr="009C75F0">
              <w:rPr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bookmarkStart w:id="37" w:name="101946"/>
            <w:bookmarkEnd w:id="37"/>
            <w:r w:rsidRPr="009C75F0">
              <w:rPr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38" w:name="101947"/>
            <w:bookmarkEnd w:id="38"/>
            <w:r w:rsidRPr="009C75F0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39" w:name="101948"/>
            <w:bookmarkEnd w:id="39"/>
            <w:r w:rsidRPr="009C75F0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40" w:name="101949"/>
            <w:bookmarkEnd w:id="40"/>
            <w:r w:rsidRPr="009C75F0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41" w:name="101950"/>
            <w:bookmarkEnd w:id="41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42" w:name="101951"/>
            <w:bookmarkEnd w:id="42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2F1925" w:rsidRPr="009C75F0" w:rsidTr="00551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r w:rsidRPr="009C75F0">
              <w:rPr>
                <w:sz w:val="23"/>
                <w:szCs w:val="23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bookmarkStart w:id="43" w:name="101953"/>
            <w:bookmarkEnd w:id="43"/>
            <w:r w:rsidRPr="009C75F0"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44" w:name="101954"/>
            <w:bookmarkEnd w:id="44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45" w:name="101955"/>
            <w:bookmarkEnd w:id="45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46" w:name="101956"/>
            <w:bookmarkEnd w:id="46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47" w:name="101957"/>
            <w:bookmarkEnd w:id="47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48" w:name="101958"/>
            <w:bookmarkEnd w:id="48"/>
            <w:r w:rsidRPr="009C75F0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2F1925" w:rsidRPr="009C75F0" w:rsidTr="00551B8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bookmarkStart w:id="49" w:name="101959"/>
            <w:bookmarkEnd w:id="49"/>
            <w:r w:rsidRPr="009C75F0">
              <w:rPr>
                <w:sz w:val="23"/>
                <w:szCs w:val="23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50" w:name="101960"/>
            <w:bookmarkEnd w:id="50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51" w:name="101961"/>
            <w:bookmarkEnd w:id="51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52" w:name="101962"/>
            <w:bookmarkEnd w:id="52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53" w:name="101963"/>
            <w:bookmarkEnd w:id="53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54" w:name="101964"/>
            <w:bookmarkEnd w:id="54"/>
            <w:r w:rsidRPr="009C75F0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2F1925" w:rsidRPr="009C75F0" w:rsidTr="0055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r w:rsidRPr="009C75F0">
              <w:rPr>
                <w:sz w:val="23"/>
                <w:szCs w:val="23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bookmarkStart w:id="55" w:name="101966"/>
            <w:bookmarkEnd w:id="55"/>
            <w:r w:rsidRPr="009C75F0">
              <w:rPr>
                <w:sz w:val="23"/>
                <w:szCs w:val="23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56" w:name="101967"/>
            <w:bookmarkEnd w:id="56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57" w:name="101968"/>
            <w:bookmarkEnd w:id="57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58" w:name="101969"/>
            <w:bookmarkEnd w:id="58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59" w:name="101970"/>
            <w:bookmarkEnd w:id="59"/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60" w:name="101971"/>
            <w:bookmarkEnd w:id="60"/>
            <w:r w:rsidRPr="009C75F0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2F1925" w:rsidRPr="009C75F0" w:rsidTr="0055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r w:rsidRPr="009C75F0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bookmarkStart w:id="61" w:name="101973"/>
            <w:bookmarkEnd w:id="61"/>
            <w:r w:rsidRPr="009C75F0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62" w:name="101974"/>
            <w:bookmarkEnd w:id="62"/>
            <w:r w:rsidRPr="009C75F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63" w:name="101975"/>
            <w:bookmarkEnd w:id="63"/>
            <w:r w:rsidRPr="009C75F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64" w:name="101976"/>
            <w:bookmarkEnd w:id="64"/>
            <w:r w:rsidRPr="009C75F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65" w:name="101977"/>
            <w:bookmarkEnd w:id="65"/>
            <w:r w:rsidRPr="009C75F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66" w:name="101978"/>
            <w:bookmarkEnd w:id="66"/>
            <w:r w:rsidRPr="009C75F0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2F1925" w:rsidRPr="009C75F0" w:rsidTr="00551B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r w:rsidRPr="009C75F0">
              <w:rPr>
                <w:sz w:val="23"/>
                <w:szCs w:val="23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67" w:name="101980"/>
            <w:bookmarkEnd w:id="67"/>
            <w:r w:rsidRPr="009C75F0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68" w:name="101981"/>
            <w:bookmarkEnd w:id="68"/>
            <w:r w:rsidRPr="009C75F0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69" w:name="101982"/>
            <w:bookmarkEnd w:id="69"/>
            <w:r w:rsidRPr="009C75F0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70" w:name="101983"/>
            <w:bookmarkEnd w:id="70"/>
            <w:r w:rsidRPr="009C75F0"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71" w:name="101984"/>
            <w:bookmarkEnd w:id="71"/>
            <w:r w:rsidRPr="009C75F0">
              <w:rPr>
                <w:b/>
                <w:bCs/>
                <w:sz w:val="23"/>
                <w:szCs w:val="23"/>
              </w:rPr>
              <w:t>87</w:t>
            </w:r>
          </w:p>
        </w:tc>
      </w:tr>
      <w:tr w:rsidR="002F1925" w:rsidRPr="009C75F0" w:rsidTr="00551B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r w:rsidRPr="009C75F0">
              <w:rPr>
                <w:b/>
              </w:rPr>
              <w:t>Часть, формируемая участниками образовательных отношений: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F1925" w:rsidRPr="009C75F0" w:rsidTr="00551B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r w:rsidRPr="009C75F0">
              <w:rPr>
                <w:sz w:val="23"/>
                <w:szCs w:val="23"/>
              </w:rPr>
              <w:t>Факультатив 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r w:rsidRPr="009C75F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r w:rsidRPr="009C75F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r w:rsidRPr="009C75F0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2F1925" w:rsidRPr="009C75F0" w:rsidTr="00551B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rPr>
                <w:sz w:val="23"/>
                <w:szCs w:val="23"/>
              </w:rPr>
            </w:pPr>
            <w:r w:rsidRPr="009C75F0">
              <w:rPr>
                <w:sz w:val="23"/>
                <w:szCs w:val="23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72" w:name="102004"/>
            <w:bookmarkEnd w:id="72"/>
            <w:r w:rsidRPr="009C75F0"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73" w:name="102005"/>
            <w:bookmarkEnd w:id="73"/>
            <w:r w:rsidRPr="009C75F0"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74" w:name="102006"/>
            <w:bookmarkEnd w:id="74"/>
            <w:r w:rsidRPr="009C75F0"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75" w:name="102007"/>
            <w:bookmarkEnd w:id="75"/>
            <w:r w:rsidRPr="009C75F0"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925" w:rsidRPr="009C75F0" w:rsidRDefault="002F1925" w:rsidP="00551B82">
            <w:pPr>
              <w:spacing w:line="293" w:lineRule="atLeast"/>
              <w:jc w:val="center"/>
              <w:rPr>
                <w:b/>
                <w:bCs/>
                <w:sz w:val="23"/>
                <w:szCs w:val="23"/>
              </w:rPr>
            </w:pPr>
            <w:bookmarkStart w:id="76" w:name="102008"/>
            <w:bookmarkEnd w:id="76"/>
            <w:r w:rsidRPr="009C75F0">
              <w:rPr>
                <w:b/>
                <w:bCs/>
                <w:sz w:val="23"/>
                <w:szCs w:val="23"/>
              </w:rPr>
              <w:t>90</w:t>
            </w:r>
          </w:p>
        </w:tc>
      </w:tr>
    </w:tbl>
    <w:p w:rsidR="00B27E72" w:rsidRDefault="00B27E72">
      <w:bookmarkStart w:id="77" w:name="_GoBack"/>
      <w:bookmarkEnd w:id="77"/>
    </w:p>
    <w:sectPr w:rsidR="00B2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5"/>
    <w:rsid w:val="002F1925"/>
    <w:rsid w:val="00B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4DB44-32F0-4393-AB1D-3CA280BA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2023-10-16T19:16:00Z</dcterms:created>
  <dcterms:modified xsi:type="dcterms:W3CDTF">2023-10-16T19:16:00Z</dcterms:modified>
</cp:coreProperties>
</file>